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B730">
      <w:pPr>
        <w:rPr>
          <w:rFonts w:hint="default"/>
          <w:lang w:val="ru-RU"/>
        </w:rPr>
      </w:pPr>
      <w:r>
        <w:rPr>
          <w:rFonts w:hint="default"/>
          <w:lang w:val="ru-RU"/>
        </w:rPr>
        <w:t>Пример.docx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525D1"/>
    <w:rsid w:val="369525D1"/>
    <w:rsid w:val="3871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2025-03-08T06:21:00Z</dcterms:created>
  <dc:creator>Николай Сошнико�</dc:creator>
  <cp:lastModifiedBy>Николай Сошнико�</cp:lastModifiedBy>
  <dcterms:modified xsi:type="dcterms:W3CDTF">2025-03-08T06:21:59Z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9A6B042FD872463CA4D58BE20E8C3B3A_11</vt:lpwstr>
  </property>
</Properties>
</file>